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1A" w:rsidRDefault="007A5B1A" w:rsidP="007A5B1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B1A">
        <w:rPr>
          <w:rFonts w:ascii="Times New Roman" w:hAnsi="Times New Roman" w:cs="Times New Roman"/>
          <w:b/>
          <w:sz w:val="28"/>
          <w:szCs w:val="28"/>
        </w:rPr>
        <w:t>Письмо №8</w:t>
      </w:r>
      <w:r w:rsidR="000E7F68">
        <w:rPr>
          <w:rFonts w:ascii="Times New Roman" w:hAnsi="Times New Roman" w:cs="Times New Roman"/>
          <w:b/>
          <w:sz w:val="28"/>
          <w:szCs w:val="28"/>
        </w:rPr>
        <w:t>10</w:t>
      </w:r>
      <w:r w:rsidRPr="007A5B1A">
        <w:rPr>
          <w:rFonts w:ascii="Times New Roman" w:hAnsi="Times New Roman" w:cs="Times New Roman"/>
          <w:b/>
          <w:sz w:val="28"/>
          <w:szCs w:val="28"/>
        </w:rPr>
        <w:t xml:space="preserve"> от 4 сентября 2024 года</w:t>
      </w:r>
    </w:p>
    <w:p w:rsidR="007A5B1A" w:rsidRPr="007A5B1A" w:rsidRDefault="007A5B1A" w:rsidP="007A5B1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200" w:rsidRPr="007A5B1A" w:rsidRDefault="001A5038" w:rsidP="007A5B1A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7A5B1A">
        <w:rPr>
          <w:rFonts w:ascii="Times New Roman" w:hAnsi="Times New Roman" w:cs="Times New Roman"/>
          <w:b/>
          <w:sz w:val="28"/>
          <w:szCs w:val="28"/>
        </w:rPr>
        <w:t>Ко</w:t>
      </w:r>
      <w:r w:rsidR="007639FF" w:rsidRPr="007A5B1A">
        <w:rPr>
          <w:rFonts w:ascii="Times New Roman" w:hAnsi="Times New Roman" w:cs="Times New Roman"/>
          <w:b/>
          <w:sz w:val="28"/>
          <w:szCs w:val="28"/>
        </w:rPr>
        <w:t>нтингент</w:t>
      </w:r>
      <w:r w:rsidRPr="007A5B1A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  <w:bookmarkStart w:id="0" w:name="_GoBack"/>
      <w:r w:rsidR="007639FF" w:rsidRPr="007A5B1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71361" w:rsidRPr="007A5B1A">
        <w:rPr>
          <w:rFonts w:ascii="Times New Roman" w:hAnsi="Times New Roman" w:cs="Times New Roman"/>
          <w:b/>
          <w:sz w:val="28"/>
          <w:szCs w:val="28"/>
        </w:rPr>
        <w:t>202</w:t>
      </w:r>
      <w:r w:rsidR="007A5B1A" w:rsidRPr="007A5B1A">
        <w:rPr>
          <w:rFonts w:ascii="Times New Roman" w:hAnsi="Times New Roman" w:cs="Times New Roman"/>
          <w:b/>
          <w:sz w:val="28"/>
          <w:szCs w:val="28"/>
        </w:rPr>
        <w:t>4</w:t>
      </w:r>
      <w:r w:rsidR="00371361" w:rsidRPr="007A5B1A">
        <w:rPr>
          <w:rFonts w:ascii="Times New Roman" w:hAnsi="Times New Roman" w:cs="Times New Roman"/>
          <w:b/>
          <w:sz w:val="28"/>
          <w:szCs w:val="28"/>
        </w:rPr>
        <w:t>-202</w:t>
      </w:r>
      <w:r w:rsidR="007A5B1A" w:rsidRPr="007A5B1A">
        <w:rPr>
          <w:rFonts w:ascii="Times New Roman" w:hAnsi="Times New Roman" w:cs="Times New Roman"/>
          <w:b/>
          <w:sz w:val="28"/>
          <w:szCs w:val="28"/>
        </w:rPr>
        <w:t>5</w:t>
      </w:r>
      <w:r w:rsidR="00371361" w:rsidRPr="007A5B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End w:id="0"/>
    </w:p>
    <w:p w:rsidR="007A5B1A" w:rsidRPr="007A5B1A" w:rsidRDefault="007A5B1A" w:rsidP="007A5B1A">
      <w:pPr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5B1A">
        <w:rPr>
          <w:rFonts w:ascii="Times New Roman" w:hAnsi="Times New Roman" w:cs="Times New Roman"/>
          <w:b/>
          <w:sz w:val="28"/>
          <w:szCs w:val="28"/>
        </w:rPr>
        <w:t xml:space="preserve"> Руководителям ОО</w:t>
      </w:r>
    </w:p>
    <w:p w:rsidR="007A5B1A" w:rsidRPr="007A5B1A" w:rsidRDefault="007A5B1A" w:rsidP="007A5B1A">
      <w:pPr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B1A" w:rsidRPr="007A5B1A" w:rsidRDefault="007A5B1A" w:rsidP="007A5B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B1A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просит представить сведения о контингенте учащихся на 2024-2025 учебный год на почту </w:t>
      </w:r>
      <w:hyperlink r:id="rId4" w:history="1">
        <w:r w:rsidRPr="007A5B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uma</w:t>
        </w:r>
        <w:r w:rsidRPr="007A5B1A">
          <w:rPr>
            <w:rStyle w:val="a3"/>
            <w:rFonts w:ascii="Times New Roman" w:hAnsi="Times New Roman" w:cs="Times New Roman"/>
            <w:sz w:val="28"/>
            <w:szCs w:val="28"/>
          </w:rPr>
          <w:t>196565@</w:t>
        </w:r>
        <w:r w:rsidRPr="007A5B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A5B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5B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A5B1A">
        <w:rPr>
          <w:rFonts w:ascii="Times New Roman" w:hAnsi="Times New Roman" w:cs="Times New Roman"/>
          <w:sz w:val="28"/>
          <w:szCs w:val="28"/>
        </w:rPr>
        <w:t xml:space="preserve"> в срок до 10.09.2024г. согласно приложению.</w:t>
      </w:r>
    </w:p>
    <w:p w:rsidR="007A5B1A" w:rsidRPr="007A5B1A" w:rsidRDefault="007A5B1A" w:rsidP="007A5B1A">
      <w:pPr>
        <w:ind w:left="567"/>
        <w:rPr>
          <w:rFonts w:ascii="Times New Roman" w:hAnsi="Times New Roman" w:cs="Times New Roman"/>
          <w:sz w:val="28"/>
          <w:szCs w:val="28"/>
        </w:rPr>
      </w:pPr>
      <w:r w:rsidRPr="007A5B1A">
        <w:rPr>
          <w:rFonts w:ascii="Times New Roman" w:hAnsi="Times New Roman" w:cs="Times New Roman"/>
          <w:sz w:val="28"/>
          <w:szCs w:val="28"/>
        </w:rPr>
        <w:t>Приложение на 1 л. в 1 экз.</w:t>
      </w:r>
    </w:p>
    <w:p w:rsidR="007A5B1A" w:rsidRPr="007A5B1A" w:rsidRDefault="007A5B1A" w:rsidP="007A5B1A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7A5B1A" w:rsidRPr="007A5B1A" w:rsidRDefault="007A5B1A" w:rsidP="007A5B1A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B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7A5B1A" w:rsidRPr="007A5B1A" w:rsidRDefault="007A5B1A" w:rsidP="007A5B1A">
      <w:pPr>
        <w:widowControl w:val="0"/>
        <w:spacing w:after="3" w:line="256" w:lineRule="auto"/>
        <w:ind w:left="567"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5B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7A5B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7A5B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7A5B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7A5B1A" w:rsidRPr="007D4CC6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A5B1A" w:rsidRDefault="007A5B1A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7D2B" w:rsidRDefault="00787D2B" w:rsidP="007A5B1A">
      <w:pPr>
        <w:widowControl w:val="0"/>
        <w:shd w:val="clear" w:color="auto" w:fill="FFFFFF"/>
        <w:spacing w:after="0" w:line="256" w:lineRule="auto"/>
        <w:ind w:left="567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sectPr w:rsidR="00787D2B" w:rsidSect="007A5B1A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7A5B1A" w:rsidRPr="007A5B1A" w:rsidRDefault="007A5B1A" w:rsidP="00787D2B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B1A">
        <w:rPr>
          <w:rFonts w:ascii="Times New Roman" w:hAnsi="Times New Roman" w:cs="Times New Roman"/>
          <w:b/>
          <w:sz w:val="28"/>
          <w:szCs w:val="28"/>
        </w:rPr>
        <w:lastRenderedPageBreak/>
        <w:t>Контингент учащихся на 2024-2025 учебный год</w:t>
      </w:r>
    </w:p>
    <w:tbl>
      <w:tblPr>
        <w:tblStyle w:val="a4"/>
        <w:tblW w:w="1545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851"/>
        <w:gridCol w:w="850"/>
        <w:gridCol w:w="850"/>
        <w:gridCol w:w="709"/>
        <w:gridCol w:w="709"/>
        <w:gridCol w:w="850"/>
        <w:gridCol w:w="851"/>
        <w:gridCol w:w="850"/>
        <w:gridCol w:w="851"/>
        <w:gridCol w:w="850"/>
        <w:gridCol w:w="993"/>
        <w:gridCol w:w="1275"/>
      </w:tblGrid>
      <w:tr w:rsidR="00787D2B" w:rsidTr="00787D2B">
        <w:trPr>
          <w:trHeight w:val="303"/>
        </w:trPr>
        <w:tc>
          <w:tcPr>
            <w:tcW w:w="709" w:type="dxa"/>
          </w:tcPr>
          <w:p w:rsidR="00EE114B" w:rsidRDefault="00EE114B" w:rsidP="007A5B1A">
            <w:pPr>
              <w:autoSpaceDE w:val="0"/>
              <w:autoSpaceDN w:val="0"/>
              <w:adjustRightInd w:val="0"/>
              <w:ind w:left="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114B" w:rsidRDefault="00601F9F" w:rsidP="00787D2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аименование </w:t>
            </w:r>
            <w:r w:rsidR="0078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851" w:type="dxa"/>
          </w:tcPr>
          <w:p w:rsidR="00EE114B" w:rsidRPr="00121D38" w:rsidRDefault="00787D2B" w:rsidP="0078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  <w:proofErr w:type="spellStart"/>
            <w:r w:rsidR="00EE114B" w:rsidRPr="00121D38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850" w:type="dxa"/>
          </w:tcPr>
          <w:p w:rsidR="00EE114B" w:rsidRPr="00787D2B" w:rsidRDefault="00787D2B" w:rsidP="00787D2B">
            <w:pPr>
              <w:autoSpaceDE w:val="0"/>
              <w:autoSpaceDN w:val="0"/>
              <w:adjustRightInd w:val="0"/>
              <w:ind w:hanging="10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850" w:type="dxa"/>
          </w:tcPr>
          <w:p w:rsidR="00EE114B" w:rsidRPr="00121D38" w:rsidRDefault="00787D2B" w:rsidP="00787D2B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709" w:type="dxa"/>
          </w:tcPr>
          <w:p w:rsidR="00EE114B" w:rsidRPr="00121D38" w:rsidRDefault="00787D2B" w:rsidP="00787D2B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709" w:type="dxa"/>
          </w:tcPr>
          <w:p w:rsidR="00EE114B" w:rsidRPr="00121D38" w:rsidRDefault="00787D2B" w:rsidP="00787D2B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850" w:type="dxa"/>
          </w:tcPr>
          <w:p w:rsidR="00EE114B" w:rsidRPr="00121D38" w:rsidRDefault="00787D2B" w:rsidP="00787D2B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851" w:type="dxa"/>
          </w:tcPr>
          <w:p w:rsidR="00EE114B" w:rsidRPr="00121D38" w:rsidRDefault="00787D2B" w:rsidP="00787D2B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850" w:type="dxa"/>
          </w:tcPr>
          <w:p w:rsidR="00EE114B" w:rsidRPr="00121D38" w:rsidRDefault="00787D2B" w:rsidP="00787D2B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851" w:type="dxa"/>
          </w:tcPr>
          <w:p w:rsidR="00EE114B" w:rsidRPr="00121D38" w:rsidRDefault="00787D2B" w:rsidP="00787D2B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850" w:type="dxa"/>
          </w:tcPr>
          <w:p w:rsidR="00EE114B" w:rsidRPr="00121D38" w:rsidRDefault="00787D2B" w:rsidP="00787D2B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993" w:type="dxa"/>
          </w:tcPr>
          <w:p w:rsidR="00EE114B" w:rsidRPr="00121D38" w:rsidRDefault="00787D2B" w:rsidP="00787D2B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275" w:type="dxa"/>
          </w:tcPr>
          <w:p w:rsidR="00EE114B" w:rsidRPr="00121D38" w:rsidRDefault="00787D2B" w:rsidP="00787D2B">
            <w:pPr>
              <w:autoSpaceDE w:val="0"/>
              <w:autoSpaceDN w:val="0"/>
              <w:adjustRightInd w:val="0"/>
              <w:ind w:left="41" w:right="3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</w:tr>
      <w:tr w:rsidR="00787D2B" w:rsidTr="00787D2B">
        <w:trPr>
          <w:trHeight w:val="354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«Аймаумахинская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402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42C02" w:rsidRPr="007A5B1A" w:rsidRDefault="00787D2B" w:rsidP="00787D2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«Аялизимахинская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407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«Балтамахинская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413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«Бурдекинская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415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«Бурхимахинская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7D2B" w:rsidTr="00787D2B">
        <w:trPr>
          <w:trHeight w:val="424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«Ванашимахинская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7D2B" w:rsidTr="00787D2B">
        <w:trPr>
          <w:trHeight w:val="376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«Дегвинская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7D2B" w:rsidTr="00787D2B">
        <w:trPr>
          <w:trHeight w:val="378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«Кадиркентская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430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«Канасирагинская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407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«Кичигамринская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7D2B" w:rsidTr="00787D2B">
        <w:trPr>
          <w:trHeight w:val="352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«Краснопартизанская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320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«Маммаульская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RPr="00610044" w:rsidTr="00787D2B">
        <w:trPr>
          <w:trHeight w:val="376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«Миглакасимахинская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457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«Мургукская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393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«Мюрегинская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606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942C02" w:rsidRPr="007A5B1A" w:rsidRDefault="00787D2B" w:rsidP="00787D2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«Нижнемахаргинская СОШ</w:t>
            </w:r>
            <w:r w:rsidR="00942C02"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352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«Нижнемулебкинская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366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«Новомугринская СОШ»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320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«Сергокалинская СОШ №1»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396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«Сергокалинская СОШ №2»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403"/>
        </w:trPr>
        <w:tc>
          <w:tcPr>
            <w:tcW w:w="709" w:type="dxa"/>
          </w:tcPr>
          <w:p w:rsidR="00942C02" w:rsidRPr="007A5B1A" w:rsidRDefault="00942C02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78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«Урахинская СОШ</w:t>
            </w: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409"/>
        </w:trPr>
        <w:tc>
          <w:tcPr>
            <w:tcW w:w="709" w:type="dxa"/>
          </w:tcPr>
          <w:p w:rsidR="00942C02" w:rsidRPr="007A5B1A" w:rsidRDefault="00787D2B" w:rsidP="00787D2B">
            <w:pPr>
              <w:autoSpaceDE w:val="0"/>
              <w:autoSpaceDN w:val="0"/>
              <w:adjustRightInd w:val="0"/>
              <w:ind w:left="41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«Цурмахинская НОШ»</w:t>
            </w: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2B" w:rsidTr="00787D2B">
        <w:trPr>
          <w:trHeight w:val="303"/>
        </w:trPr>
        <w:tc>
          <w:tcPr>
            <w:tcW w:w="709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2C02" w:rsidRPr="007A5B1A" w:rsidRDefault="00942C02" w:rsidP="007A5B1A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C02" w:rsidRPr="007A5B1A" w:rsidRDefault="00942C02" w:rsidP="007A5B1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5038" w:rsidRDefault="001A5038" w:rsidP="007A5B1A">
      <w:pPr>
        <w:ind w:left="567"/>
      </w:pPr>
    </w:p>
    <w:sectPr w:rsidR="001A5038" w:rsidSect="00787D2B">
      <w:pgSz w:w="16838" w:h="11906" w:orient="landscape"/>
      <w:pgMar w:top="99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D"/>
    <w:rsid w:val="00015F42"/>
    <w:rsid w:val="00062426"/>
    <w:rsid w:val="000A06EC"/>
    <w:rsid w:val="000E0827"/>
    <w:rsid w:val="000E7F68"/>
    <w:rsid w:val="000F2FEF"/>
    <w:rsid w:val="00116FA3"/>
    <w:rsid w:val="00121D38"/>
    <w:rsid w:val="001A5038"/>
    <w:rsid w:val="00213DA2"/>
    <w:rsid w:val="0023440F"/>
    <w:rsid w:val="00371361"/>
    <w:rsid w:val="003D0C56"/>
    <w:rsid w:val="0045768F"/>
    <w:rsid w:val="004B0BDF"/>
    <w:rsid w:val="004F47E9"/>
    <w:rsid w:val="005225BD"/>
    <w:rsid w:val="005863EE"/>
    <w:rsid w:val="00601F9F"/>
    <w:rsid w:val="00610044"/>
    <w:rsid w:val="0062179C"/>
    <w:rsid w:val="0065627F"/>
    <w:rsid w:val="00663267"/>
    <w:rsid w:val="006E4F7F"/>
    <w:rsid w:val="0072249E"/>
    <w:rsid w:val="007639FF"/>
    <w:rsid w:val="00767E4B"/>
    <w:rsid w:val="00787D2B"/>
    <w:rsid w:val="007A5B1A"/>
    <w:rsid w:val="007C1C27"/>
    <w:rsid w:val="0085083F"/>
    <w:rsid w:val="008779D6"/>
    <w:rsid w:val="00884ECA"/>
    <w:rsid w:val="00895342"/>
    <w:rsid w:val="008A1C5E"/>
    <w:rsid w:val="008B5117"/>
    <w:rsid w:val="008C33F9"/>
    <w:rsid w:val="008C4792"/>
    <w:rsid w:val="00903184"/>
    <w:rsid w:val="00942C02"/>
    <w:rsid w:val="00950F6C"/>
    <w:rsid w:val="009852BE"/>
    <w:rsid w:val="00992E02"/>
    <w:rsid w:val="00A24C74"/>
    <w:rsid w:val="00AF6200"/>
    <w:rsid w:val="00B72616"/>
    <w:rsid w:val="00B8478B"/>
    <w:rsid w:val="00B86FF8"/>
    <w:rsid w:val="00D27BFE"/>
    <w:rsid w:val="00D509A4"/>
    <w:rsid w:val="00D714B5"/>
    <w:rsid w:val="00DE3939"/>
    <w:rsid w:val="00DE6661"/>
    <w:rsid w:val="00DE78FC"/>
    <w:rsid w:val="00EE114B"/>
    <w:rsid w:val="00E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AA2D"/>
  <w15:chartTrackingRefBased/>
  <w15:docId w15:val="{80AD6951-2F6B-4603-8033-F0BE1E36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7A5B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3">
    <w:name w:val="Hyperlink"/>
    <w:basedOn w:val="a0"/>
    <w:uiPriority w:val="99"/>
    <w:unhideWhenUsed/>
    <w:rsid w:val="007A5B1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A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1965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2024-09-04T10:06:00Z</dcterms:created>
  <dcterms:modified xsi:type="dcterms:W3CDTF">2024-09-04T10:07:00Z</dcterms:modified>
</cp:coreProperties>
</file>